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40"/>
          <w:szCs w:val="40"/>
          <w:lang w:eastAsia="zh-CN"/>
        </w:rPr>
        <w:t>常熟市建筑行业协会技术专家委员会专家名单</w:t>
      </w:r>
    </w:p>
    <w:p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（排名不分先后）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房建专业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1、江苏常诚建筑咨询监理有限责任公司</w:t>
      </w:r>
      <w:r>
        <w:rPr>
          <w:rFonts w:hint="eastAsia"/>
          <w:sz w:val="30"/>
          <w:szCs w:val="30"/>
          <w:lang w:val="en-US" w:eastAsia="zh-CN"/>
        </w:rPr>
        <w:t xml:space="preserve">        赵  晓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2、江苏金土木建设集团华顺工程有限公司</w:t>
      </w:r>
      <w:r>
        <w:rPr>
          <w:rFonts w:hint="eastAsia"/>
          <w:sz w:val="30"/>
          <w:szCs w:val="30"/>
          <w:lang w:val="en-US" w:eastAsia="zh-CN"/>
        </w:rPr>
        <w:t xml:space="preserve">      王志刚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3、常熟建工建设集团有限公司</w:t>
      </w:r>
      <w:r>
        <w:rPr>
          <w:rFonts w:hint="eastAsia"/>
          <w:sz w:val="30"/>
          <w:szCs w:val="30"/>
          <w:lang w:val="en-US" w:eastAsia="zh-CN"/>
        </w:rPr>
        <w:t xml:space="preserve">                俞晓东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4、常熟古建园林股份有限公司</w:t>
      </w:r>
      <w:r>
        <w:rPr>
          <w:rFonts w:hint="eastAsia"/>
          <w:sz w:val="30"/>
          <w:szCs w:val="30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     王  超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5、苏州华亭建设工程有限公司</w:t>
      </w:r>
      <w:r>
        <w:rPr>
          <w:rFonts w:hint="eastAsia"/>
          <w:sz w:val="30"/>
          <w:szCs w:val="30"/>
          <w:lang w:val="en-US" w:eastAsia="zh-CN"/>
        </w:rPr>
        <w:t xml:space="preserve">                孙振刚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6、江苏沙家浜建筑有限公司</w:t>
      </w:r>
      <w:r>
        <w:rPr>
          <w:rFonts w:hint="eastAsia"/>
          <w:sz w:val="30"/>
          <w:szCs w:val="30"/>
          <w:lang w:val="en-US" w:eastAsia="zh-CN"/>
        </w:rPr>
        <w:t xml:space="preserve">                  </w:t>
      </w:r>
      <w:r>
        <w:rPr>
          <w:rFonts w:hint="eastAsia"/>
          <w:sz w:val="30"/>
          <w:szCs w:val="30"/>
        </w:rPr>
        <w:t>陆志军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7、江苏金土木建设集团有限公司              温惠清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8、常熟市华峰建筑有限责任公司              陆耀斌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9、江苏汇丰建筑安装工程有限公司            须  斌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10、中建华城建设集团有限公司               黄赟辉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11、常熟市诚建工程监理有限公司             吴小白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12、苏州建设监理有限公司                   叶维东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13、江苏永丰建设集团有限公司               华金云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14、圣峰建设有限公司                       钱敏强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sz w:val="40"/>
          <w:szCs w:val="40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40"/>
          <w:szCs w:val="40"/>
          <w:lang w:eastAsia="zh-CN"/>
        </w:rPr>
        <w:t>常熟市建筑行业协会技术专家委员会专家名单</w:t>
      </w:r>
    </w:p>
    <w:p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（排名不分先后）</w:t>
      </w: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机电、装饰专业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1、常熟建工建设集团有限公司</w:t>
      </w:r>
      <w:r>
        <w:rPr>
          <w:rFonts w:hint="eastAsia"/>
          <w:sz w:val="30"/>
          <w:szCs w:val="30"/>
          <w:lang w:val="en-US" w:eastAsia="zh-CN"/>
        </w:rPr>
        <w:t xml:space="preserve">                卢伟东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2、江苏建苑装饰工程有限公司</w:t>
      </w:r>
      <w:r>
        <w:rPr>
          <w:rFonts w:hint="eastAsia"/>
          <w:sz w:val="30"/>
          <w:szCs w:val="30"/>
          <w:lang w:val="en-US" w:eastAsia="zh-CN"/>
        </w:rPr>
        <w:t xml:space="preserve">                </w:t>
      </w:r>
      <w:r>
        <w:rPr>
          <w:rFonts w:hint="eastAsia"/>
          <w:sz w:val="30"/>
          <w:szCs w:val="30"/>
        </w:rPr>
        <w:t>蒋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巍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3、江苏协丰建设工程有限公司</w:t>
      </w:r>
      <w:r>
        <w:rPr>
          <w:rFonts w:hint="eastAsia"/>
          <w:sz w:val="30"/>
          <w:szCs w:val="30"/>
          <w:lang w:val="en-US" w:eastAsia="zh-CN"/>
        </w:rPr>
        <w:t xml:space="preserve">                任志丰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4、中建华城建设集团有限公司                张立刚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5、常熟市华丽坚装饰工程有限公司            周  俊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6、常熟市华丽坚装饰工程有限公司            沈志春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7、江苏嘉洋华联建筑装饰股份有限公司        钱  瑛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8、常熟市金龙装饰有限责任公司              李国强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9、常熟市新苑地建筑装饰工程有限公司        吴健宇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sz w:val="40"/>
          <w:szCs w:val="40"/>
          <w:lang w:eastAsia="zh-CN"/>
        </w:rPr>
      </w:pPr>
    </w:p>
    <w:p>
      <w:pPr>
        <w:jc w:val="center"/>
        <w:rPr>
          <w:rFonts w:hint="eastAsia"/>
          <w:b/>
          <w:sz w:val="40"/>
          <w:szCs w:val="40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40"/>
          <w:szCs w:val="40"/>
          <w:lang w:eastAsia="zh-CN"/>
        </w:rPr>
        <w:t>常熟市建筑行业协会技术专家委员会专家名单</w:t>
      </w:r>
    </w:p>
    <w:p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（排名不分先后）</w:t>
      </w: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造价专业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1、江苏汇丰建筑安装工程有限公司</w:t>
      </w:r>
      <w:r>
        <w:rPr>
          <w:rFonts w:hint="eastAsia"/>
          <w:sz w:val="30"/>
          <w:szCs w:val="30"/>
          <w:lang w:val="en-US" w:eastAsia="zh-CN"/>
        </w:rPr>
        <w:t xml:space="preserve">            周丹芳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2、常熟市兴隆建筑有限公司</w:t>
      </w:r>
      <w:r>
        <w:rPr>
          <w:rFonts w:hint="eastAsia"/>
          <w:sz w:val="30"/>
          <w:szCs w:val="30"/>
          <w:lang w:val="en-US" w:eastAsia="zh-CN"/>
        </w:rPr>
        <w:t xml:space="preserve">                  </w:t>
      </w:r>
      <w:r>
        <w:rPr>
          <w:rFonts w:hint="eastAsia"/>
          <w:sz w:val="30"/>
          <w:szCs w:val="30"/>
        </w:rPr>
        <w:t>王振良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3、常熟建工建设集团有限公司</w:t>
      </w:r>
      <w:r>
        <w:rPr>
          <w:rFonts w:hint="eastAsia"/>
          <w:sz w:val="30"/>
          <w:szCs w:val="30"/>
          <w:lang w:val="en-US" w:eastAsia="zh-CN"/>
        </w:rPr>
        <w:t xml:space="preserve">                张维亚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4、江苏建苑装饰工程有限公司                尤志刚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5、中建华城建设集团有限公司                彭晓丹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6、常熟市金龙装饰有限责任公司              邹  宇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7、圣峰建设有限公司                        尹  均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8、江苏永丰建设集团有限公司                娄鹤鸣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9、苏州华亭建设工程有限公司                周云江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10、江苏嘉洋华联建筑装饰股份有限公司       俞学军</w:t>
      </w: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A66"/>
    <w:rsid w:val="00260C77"/>
    <w:rsid w:val="00E04A66"/>
    <w:rsid w:val="065D57F7"/>
    <w:rsid w:val="068612AD"/>
    <w:rsid w:val="1B1D1B9F"/>
    <w:rsid w:val="2C236F08"/>
    <w:rsid w:val="34243FB1"/>
    <w:rsid w:val="3B8626FA"/>
    <w:rsid w:val="72BF75CC"/>
    <w:rsid w:val="754B66C4"/>
    <w:rsid w:val="7AA5652B"/>
    <w:rsid w:val="7B82364F"/>
    <w:rsid w:val="7CC60ECD"/>
    <w:rsid w:val="7CF8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210</Characters>
  <Lines>1</Lines>
  <Paragraphs>1</Paragraphs>
  <TotalTime>4</TotalTime>
  <ScaleCrop>false</ScaleCrop>
  <LinksUpToDate>false</LinksUpToDate>
  <CharactersWithSpaces>245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2019-02-25T05:28:00Z</dcterms:created>
  <dc:creator>aa</dc:creator>
  <cp:lastModifiedBy>影子</cp:lastModifiedBy>
  <dcterms:modified xsi:type="dcterms:W3CDTF">2019-08-17T04:02:18Z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