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0"/>
          <w:szCs w:val="40"/>
          <w:lang w:eastAsia="zh-CN"/>
        </w:rPr>
        <w:t>常熟市建筑行业协会</w:t>
      </w:r>
      <w:r>
        <w:rPr>
          <w:rFonts w:hint="eastAsia"/>
          <w:b/>
          <w:sz w:val="40"/>
          <w:szCs w:val="40"/>
        </w:rPr>
        <w:t>新入会会员单位名单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（排名不分先后）</w:t>
      </w:r>
    </w:p>
    <w:p>
      <w:pPr>
        <w:jc w:val="center"/>
        <w:rPr>
          <w:rFonts w:hint="eastAsia" w:eastAsiaTheme="minorEastAsia"/>
          <w:b/>
          <w:sz w:val="24"/>
          <w:szCs w:val="24"/>
          <w:lang w:eastAsia="zh-CN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1、昆山经济技术开发区建筑安装工程有限公司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2、振华集团（昆山）建设工程股份有限公司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3、江苏信毅建设工程有限公司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4、苏州宏建机电安装有限公司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5、江苏天瑞华消防工程有限公司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6、苏州华威工程技术有限公司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A66"/>
    <w:rsid w:val="00260C77"/>
    <w:rsid w:val="00E04A66"/>
    <w:rsid w:val="065D57F7"/>
    <w:rsid w:val="3D8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2019-02-25T05:28:00Z</dcterms:created>
  <dc:creator>aa</dc:creator>
  <cp:lastModifiedBy>影子</cp:lastModifiedBy>
  <cp:lastPrinted>2019-08-12T05:28:46Z</cp:lastPrinted>
  <dcterms:modified xsi:type="dcterms:W3CDTF">2019-08-12T05:28:49Z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