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58" w:rsidRDefault="00285CE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选择考场后显示考场正在选择中的解决办法</w:t>
      </w:r>
    </w:p>
    <w:p w:rsidR="007A4458" w:rsidRDefault="00285CEF">
      <w:pPr>
        <w:jc w:val="center"/>
        <w:rPr>
          <w:b/>
          <w:bCs/>
          <w:color w:val="FF0000"/>
          <w:sz w:val="28"/>
          <w:szCs w:val="28"/>
        </w:rPr>
      </w:pPr>
      <w:r>
        <w:rPr>
          <w:rFonts w:hint="eastAsia"/>
          <w:sz w:val="24"/>
        </w:rPr>
        <w:t>推荐使用</w:t>
      </w:r>
      <w:r>
        <w:rPr>
          <w:rFonts w:hint="eastAsia"/>
          <w:b/>
          <w:bCs/>
          <w:color w:val="FF0000"/>
          <w:sz w:val="24"/>
        </w:rPr>
        <w:t>Win7</w:t>
      </w:r>
      <w:r>
        <w:rPr>
          <w:rFonts w:hint="eastAsia"/>
          <w:b/>
          <w:bCs/>
          <w:color w:val="FF0000"/>
          <w:sz w:val="24"/>
        </w:rPr>
        <w:t>版的监管平台操作</w:t>
      </w:r>
      <w:r>
        <w:rPr>
          <w:rFonts w:hint="eastAsia"/>
          <w:b/>
          <w:bCs/>
          <w:color w:val="FF0000"/>
          <w:sz w:val="28"/>
          <w:szCs w:val="28"/>
        </w:rPr>
        <w:t>（</w:t>
      </w:r>
      <w:hyperlink r:id="rId7" w:history="1">
        <w:r>
          <w:rPr>
            <w:rStyle w:val="a3"/>
            <w:rFonts w:hint="eastAsia"/>
            <w:b/>
            <w:bCs/>
            <w:sz w:val="28"/>
            <w:szCs w:val="28"/>
          </w:rPr>
          <w:t>http://221.226.118.170:8080/share/chrome.html</w:t>
        </w:r>
      </w:hyperlink>
      <w:r>
        <w:rPr>
          <w:rFonts w:hint="eastAsia"/>
          <w:b/>
          <w:bCs/>
          <w:color w:val="FF0000"/>
          <w:sz w:val="28"/>
          <w:szCs w:val="28"/>
        </w:rPr>
        <w:t>）</w:t>
      </w:r>
    </w:p>
    <w:p w:rsidR="007A4458" w:rsidRDefault="007A4458">
      <w:pPr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7A4458" w:rsidRDefault="00285CEF">
      <w:pPr>
        <w:jc w:val="left"/>
        <w:rPr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69230" cy="738505"/>
            <wp:effectExtent l="0" t="0" r="762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A4458" w:rsidRDefault="007A4458">
      <w:pPr>
        <w:widowControl/>
        <w:jc w:val="left"/>
        <w:rPr>
          <w:rFonts w:ascii="宋体" w:eastAsia="宋体" w:hAnsi="宋体" w:cs="宋体"/>
          <w:kern w:val="0"/>
          <w:sz w:val="24"/>
          <w:lang/>
        </w:rPr>
      </w:pPr>
    </w:p>
    <w:p w:rsidR="007A4458" w:rsidRDefault="00285CEF">
      <w:pPr>
        <w:widowControl/>
        <w:jc w:val="center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3933825" cy="19431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19237" r="12272" b="1604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A4458" w:rsidRDefault="007A4458">
      <w:pPr>
        <w:widowControl/>
        <w:jc w:val="left"/>
        <w:rPr>
          <w:rFonts w:ascii="宋体" w:eastAsia="宋体" w:hAnsi="宋体" w:cs="宋体"/>
          <w:kern w:val="0"/>
          <w:sz w:val="24"/>
          <w:lang/>
        </w:rPr>
      </w:pPr>
      <w:r w:rsidRPr="007A4458">
        <w:rPr>
          <w:sz w:val="24"/>
        </w:rPr>
        <w:pict>
          <v:line id="_x0000_s1026" style="position:absolute;z-index:251658240" from="218.35pt,12.05pt" to="435.3pt,12.05pt" o:gfxdata="UEsDBAoAAAAAAIdO4kAAAAAAAAAAAAAAAAAEAAAAZHJzL1BLAwQUAAAACACHTuJAz/z8XdkAAAAJ&#10;AQAADwAAAGRycy9kb3ducmV2LnhtbE2PwU7DMAyG70i8Q2QkLoglHVM3StNJIO2wAxpsQ+KYtaYt&#10;JE7VZF15+xlxgKPtX5+/P1+OzooB+9B60pBMFAik0lct1Rr2u9XtAkSIhipjPaGGbwywLC4vcpNV&#10;/kSvOGxjLRhCITMamhi7TMpQNuhMmPgOiW8fvncm8tjXsurNieHOyqlSqXSmJf7QmA6fGiy/tken&#10;YWrvX9bPj7sbfFu9j+36c0N7OWh9fZWoBxARx/gXhh99VoeCnQ7+SFUQVsPsLp1zlGGzBAQHFnOV&#10;gjj8LmSRy/8NijNQSwMEFAAAAAgAh07iQNPuMo/bAQAAcAMAAA4AAABkcnMvZTJvRG9jLnhtbK1T&#10;S47UMBDdI3EHy3s66TDJZKJ2z2JazQZBSzAHcDt2Ysk/2abTfQkugMQOVizZcxuGY1B2emb47BBZ&#10;VPx59apeVXl1fdQKHbgP0hqCl4sSI26Y7aUZCL59u33WYhQiNT1V1nCCTzzg6/XTJ6vJdbyyo1U9&#10;9whITOgmR/AYo+uKIrCRaxoW1nEDl8J6TSNs/VD0nk7ArlVRlWVTTNb3zlvGQ4DTzXyJ15lfCM7i&#10;ayECj0gRDLnFbH22+2SL9Yp2g6dulOycBv2HLDSVBoI+UG1opOidl39Racm8DVbEBbO6sEJIxrMG&#10;ULMs/1DzZqSOZy1QnOAeyhT+Hy17ddh5JHuCG4wM1dCiuw9fv7//9OPbR7B3Xz6jJhVpcqED7I3Z&#10;+fMuuJ1Pio/C6/QHLehI8EX5vGrbGqMTwXVTXSyv6rnI/BgRA0B1WddVAwAGiNyA4pHE+RBfcKtR&#10;WhCspEn6aUcPL0OEwAC9h6RjY7dSqdxDZdAE5G19magpjJJQNMJSOxAXzIARVQPMKIs+UwarZJ/c&#10;E1Hww/5GeXSgMCfbbQlfyhrC/QZLsTc0jDMuX83itIwwxkpqgtvkfO+tDJCk2s3VSqu97U+5iPkc&#10;2prDnEcwzc2v++z9+FD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P/Pxd2QAAAAkBAAAPAAAA&#10;AAAAAAEAIAAAACIAAABkcnMvZG93bnJldi54bWxQSwECFAAUAAAACACHTuJA0+4yj9sBAABwAwAA&#10;DgAAAAAAAAABACAAAAAoAQAAZHJzL2Uyb0RvYy54bWxQSwUGAAAAAAYABgBZAQAAdQUAAAAA&#10;" strokecolor="red" strokeweight="2.25pt">
            <v:stroke joinstyle="miter"/>
          </v:line>
        </w:pict>
      </w:r>
      <w:r w:rsidRPr="007A4458">
        <w:rPr>
          <w:sz w:val="24"/>
        </w:rPr>
        <w:pict>
          <v:line id="_x0000_s1031" style="position:absolute;z-index:251661312" from="435.3pt,12.8pt" to="435.3pt,64.55pt" o:gfxdata="UEsDBAoAAAAAAIdO4kAAAAAAAAAAAAAAAAAEAAAAZHJzL1BLAwQUAAAACACHTuJAbTTh6dgAAAAK&#10;AQAADwAAAGRycy9kb3ducmV2LnhtbE2PwU7DMAyG70i8Q2QkLoglrcTYStNJIO2wAwK2IXHMGtMW&#10;Eqdqsq68PUYc4GTZ/vT7c7mavBMjDrELpCGbKRBIdbAdNRr2u/X1AkRMhqxxgVDDF0ZYVednpSls&#10;ONELjtvUCA6hWBgNbUp9IWWsW/QmzkKPxLv3MHiTuB0aaQdz4nDvZK7UXHrTEV9oTY8PLdaf26PX&#10;kLvl8+bxfneFr+u3qdt8PNFejlpfXmTqDkTCKf3B8KPP6lCx0yEcyUbhNCxu1ZxRDrvhysDv4MBk&#10;vsxAVqX8/0L1DVBLAwQUAAAACACHTuJAFpDv9NkBAABvAwAADgAAAGRycy9lMm9Eb2MueG1srVNN&#10;jtMwFN4jcQfLe5o2VdJOVHcWU5UNgkrAAV4dJ7HkP9mmaS/BBZDYwYole27DcAye3c4MM+wQWbzY&#10;7+fz+z4/r66PWpGD8EFaw+hsMqVEGG5baXpG37/bvlhSEiKYFpQ1gtGTCPR6/fzZanSNKO1gVSs8&#10;QRATmtExOsTomqIIfBAawsQ6YTDYWa8h4tb3RethRHStinI6rYvR+tZ5y0UI6N2cg3Sd8btO8Pim&#10;64KIRDGKvcVsfbb7ZIv1Cpregxskv7QB/9CFBmnw0HuoDUQgH7z8C0pL7m2wXZxwqwvbdZKLzAHZ&#10;zKZP2LwdwInMBcUJ7l6m8P9g+evDzhPZMnpFiQGNV3T76fvPj19+/fiM9vbbV3KVRBpdaDD3xuz8&#10;ZRfczifGx87r9Ecu5MhoXS9m8xlKfWK0qufzRXkRWRwj4ZiAIY6xulqUZZWgiwcM50N8KawmacGo&#10;kibRhwYOr0I8p96lJLexW6kU+qFRhoyMlstqUSE+4CR1CiIutUNuwfSUgOpxRHn0GTJYJdtUnqqD&#10;7/c3ypMD4Jhst1P8Lp09SktnbyAM57wcSmnQaBlxipXUjC5T8V21MkgvSXcWK632tj1lDbMfbzUL&#10;cJnANDZ/7nP1wztZ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tNOHp2AAAAAoBAAAPAAAAAAAA&#10;AAEAIAAAACIAAABkcnMvZG93bnJldi54bWxQSwECFAAUAAAACACHTuJAFpDv9NkBAABvAwAADgAA&#10;AAAAAAABACAAAAAnAQAAZHJzL2Uyb0RvYy54bWxQSwUGAAAAAAYABgBZAQAAcgUAAAAA&#10;" strokecolor="red" strokeweight="2.25pt">
            <v:stroke joinstyle="miter"/>
          </v:line>
        </w:pict>
      </w:r>
      <w:r w:rsidRPr="007A4458">
        <w:rPr>
          <w:sz w:val="24"/>
        </w:rPr>
        <w:pict>
          <v:line id="_x0000_s1030" style="position:absolute;z-index:251659264" from="218.55pt,11.3pt" to="218.55pt,64.55pt" o:gfxdata="UEsDBAoAAAAAAIdO4kAAAAAAAAAAAAAAAAAEAAAAZHJzL1BLAwQUAAAACACHTuJAmbNUctkAAAAK&#10;AQAADwAAAGRycy9kb3ducmV2LnhtbE2PTU/DMAyG70j8h8iTuCCWtqDBStNJIO2wA4J9IHHMGq8t&#10;JE7VZF359xhxYEfbj14/b7EYnRUD9qH1pCCdJiCQKm9aqhXstsubBxAhajLaekIF3xhgUV5eFDo3&#10;/kRrHDaxFhxCIdcKmhi7XMpQNeh0mPoOiW8H3zsdeexraXp94nBnZZYkM+l0S/yh0R0+N1h9bY5O&#10;QWbnb6uXp+01vi8/xnb1+Uo7OSh1NUmTRxARx/gPw68+q0PJTnt/JBOEVXB3e58yymHZDAQDf4s9&#10;k9k8BVkW8rxC+QNQSwMEFAAAAAgAh07iQKwd5UvZAQAAbwMAAA4AAABkcnMvZTJvRG9jLnhtbK1T&#10;S44TMRDdI3EHy3vSSSDdoRVnFhOFDYJIwAEqbrvbkn+yTTq5BBdAYgcrluy5zQzHoOxkZvjsEL2o&#10;tuvzXO+5vLo6Gk0OIkTlLKOzyZQSYbnrlO0Zffd2+2RJSUxgO9DOCkZPItKr9eNHq9G3Yu4GpzsR&#10;CILY2I6e0SEl31ZV5IMwECfOC4tB6YKBhNvQV12AEdGNrubTaV2NLnQ+OC5iRO/mHKTrgi+l4Om1&#10;lFEkohnF3lKxodh9ttV6BW0fwA+KX9qAf+jCgLJ46D3UBhKQ90H9BWUUDy46mSbcmcpJqbgoHJDN&#10;bPoHmzcDeFG4oDjR38sU/x8sf3XYBaI6RhtKLBi8otuP324+fP7x/RPa269fSJNFGn1sMffa7sJl&#10;F/0uZMZHGUz+IxdyZPTp89lysVxQcmJ0Uc+e1c1FZHFMhGMC3gLHWN3U82aRoasHDB9ieiGcIXnB&#10;qFY204cWDi9jOqfepWS3dVulNfqh1ZaMjM6XC8QkHHCSpIaES+ORW7Q9JaB7HFGeQoGMTqsul+fq&#10;GPr9tQ7kADgm2+0Uv0tnv6XlszcQh3NeCeU0aI1KOMVaGUaXufiuWlukl6U7i5VXe9ediobFj7da&#10;BLhMYB6bX/el+uGdrH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bNUctkAAAAKAQAADwAAAAAA&#10;AAABACAAAAAiAAAAZHJzL2Rvd25yZXYueG1sUEsBAhQAFAAAAAgAh07iQKwd5UvZAQAAbwMAAA4A&#10;AAAAAAAAAQAgAAAAKAEAAGRycy9lMm9Eb2MueG1sUEsFBgAAAAAGAAYAWQEAAHMFAAAAAA==&#10;" strokecolor="red" strokeweight="2.25pt">
            <v:stroke joinstyle="miter"/>
          </v:line>
        </w:pict>
      </w:r>
    </w:p>
    <w:p w:rsidR="007A4458" w:rsidRDefault="007A4458">
      <w:pPr>
        <w:jc w:val="left"/>
        <w:rPr>
          <w:b/>
          <w:sz w:val="28"/>
          <w:szCs w:val="28"/>
        </w:rPr>
      </w:pPr>
      <w:r w:rsidRPr="007A4458">
        <w:rPr>
          <w:sz w:val="28"/>
        </w:rPr>
        <w:pict>
          <v:line id="_x0000_s1029" style="position:absolute;flip:x;z-index:251663360" from="414.4pt,47.65pt" to="435.3pt,175.65pt" o:gfxdata="UEsDBAoAAAAAAIdO4kAAAAAAAAAAAAAAAAAEAAAAZHJzL1BLAwQUAAAACACHTuJAhdTSJtoAAAAK&#10;AQAADwAAAGRycy9kb3ducmV2LnhtbE2PPU/DMBiEdyT+g/UisVHbDS1uiFMhpC58DKTt7sYmiRK/&#10;DrbbhH+PmWA83enuuWI724FcjA+dQwl8wYAYrJ3usJFw2O/uBJAQFWo1ODQSvk2AbXl9Vahcuwk/&#10;zKWKDUklGHIloY1xzCkNdWusCgs3Gkzep/NWxSR9Q7VXUyq3A10ytqZWdZgWWjWa59bUfXW2EvbZ&#10;03vl31751As337/sev51PEh5e8PZI5Bo5vgXhl/8hA5lYjq5M+pABgliKRJ6lLBZZUBSQDywNZCT&#10;hGzFM6BlQf9fKH8AUEsDBBQAAAAIAIdO4kDSD/UD5gEAAIEDAAAOAAAAZHJzL2Uyb0RvYy54bWyt&#10;U82O0zAQviPxDpbvNGm2zVZR0z1sVTggqAQ8gOvYiSX/yWOa9iV4ASRucOLInbdheQzGTnf5uyFy&#10;GNmemW/m+2ayvjkZTY4igHK2pfNZSYmw3HXK9i1983r3ZEUJRGY7pp0VLT0LoDebx4/Wo29E5Qan&#10;OxEIglhoRt/SIUbfFAXwQRgGM+eFRad0wbCI19AXXWAjohtdVGVZF6MLnQ+OCwB83U5Ousn4Ugoe&#10;X0oJIhLdUuwtZhuyPSRbbNas6QPzg+KXNtg/dGGYslj0AWrLIiNvg/oLyigeHDgZZ9yZwkmpuMgc&#10;kM28/IPNq4F5kbmgOOAfZIL/B8tfHPeBqA5nN6fEMoMzunv/5du7j9+/fkB79/kTQQ/KNHpoMPrW&#10;7sPlBn4fEueTDIZIrfwzRMkqIC9yamm9KJerFcp+xnN1vVhcLSfBxSkSjgFVvVxcoZ9jwLyulnWZ&#10;J1JMmAnbB4hPhTMkHVqqlU2CsIYdn0PEPjD0PiQ9W7dTWuehaktGRK2uEZNwhrslNYt4NB7Zgu0p&#10;YbrHpeUxZEhwWnUpPQFB6A+3OpAjw8XZ7Ur8UutY7rewVHvLYJjismtiaFTEvdbKtHSVku+ztUWQ&#10;JOUkXjodXHfOmuZ3nHMuc9nJtEi/3nP2zz9n8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F1NIm&#10;2gAAAAoBAAAPAAAAAAAAAAEAIAAAACIAAABkcnMvZG93bnJldi54bWxQSwECFAAUAAAACACHTuJA&#10;0g/1A+YBAACBAwAADgAAAAAAAAABACAAAAApAQAAZHJzL2Uyb0RvYy54bWxQSwUGAAAAAAYABgBZ&#10;AQAAgQUAAAAA&#10;" strokecolor="red" strokeweight="1pt">
            <v:stroke joinstyle="miter"/>
          </v:line>
        </w:pict>
      </w:r>
      <w:r w:rsidRPr="007A4458">
        <w:rPr>
          <w:sz w:val="28"/>
        </w:rPr>
        <w:pict>
          <v:line id="_x0000_s1028" style="position:absolute;flip:x;z-index:251662336" from="-1.3pt,49.25pt" to="219.4pt,185.85pt" o:gfxdata="UEsDBAoAAAAAAIdO4kAAAAAAAAAAAAAAAAAEAAAAZHJzL1BLAwQUAAAACACHTuJA0ROJ59kAAAAJ&#10;AQAADwAAAGRycy9kb3ducmV2LnhtbE2PzU7DMBCE70i8g7VI3FrHTWlDyKZCSL3wcyAtdzc2SZTY&#10;DrbbhLdnOcFxNKOZb4rdbAZ20T50ziKIZQJM29qpzjYIx8N+kQELUVolB2c1wrcOsCuvrwqZKzfZ&#10;d32pYsOoxIZcIrQxjjnnoW61kWHpRm3J+3TeyEjSN1x5OVG5GfgqSTbcyM7SQitH/dTquq/OBuGQ&#10;Pr5V/vVFTH3m5vXzvhdfH0fE2xuRPACLeo5/YfjFJ3QoienkzlYFNiAsVhtKItxnd8DIX6cZXTkh&#10;pFuxBV4W/P+D8gdQSwMEFAAAAAgAh07iQCE9urDmAQAAggMAAA4AAABkcnMvZTJvRG9jLnhtbK1T&#10;zY7TMBC+I/EOlu80aei23ajpHrYqHBBUAh7AdezEkv/kMU37ErwAEjc4ceS+b8PyGIyd7g9wQ+Qw&#10;8nhmvpnv82R1dTSaHEQA5WxDp5OSEmG5a5XtGvr+3fbZkhKIzLZMOysaehJAr9ZPn6wGX4vK9U63&#10;IhAEsVAPvqF9jL4uCuC9MAwmzguLQemCYRHd0BVtYAOiG11UZTkvBhdaHxwXAHi7GYN0nfGlFDy+&#10;kRJEJLqhOFvMNmS7T7ZYr1jdBeZ7xc9jsH+YwjBlsek91IZFRj4E9ReUUTw4cDJOuDOFk1JxkTkg&#10;m2n5B5u3PfMic0FxwN/LBP8Plr8+7AJRLb4dymOZwTe6/fT9x8cvP28+o7399pVgBGUaPNSYfW13&#10;4eyB34XE+SiDIVIr/xJRsgrIixzRmVbz2SXinho6ry5ni4uLUXBxjIRjQrUsq2VK4JgxXTyfLavc&#10;qxhBE7gPEF8IZ0g6NFQrmxRhNTu8goiDYOpdSrq2bqu0zq+qLRkQtVqUqQHD5ZKaRTwaj3TBdpQw&#10;3eHW8hgyJDit2lSegCB0+2sdyIHh5my3JX5pdmz3W1rqvWHQj3k5NFI0KuJia2UaukzFd9XaIkjS&#10;clQvnfauPWVR8z0+dG5zXsq0SY/9XP3w66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ETiefZ&#10;AAAACQEAAA8AAAAAAAAAAQAgAAAAIgAAAGRycy9kb3ducmV2LnhtbFBLAQIUABQAAAAIAIdO4kAh&#10;Pbqw5gEAAIIDAAAOAAAAAAAAAAEAIAAAACgBAABkcnMvZTJvRG9jLnhtbFBLBQYAAAAABgAGAFkB&#10;AACABQAAAAA=&#10;" strokecolor="red" strokeweight="1pt">
            <v:stroke joinstyle="miter"/>
          </v:line>
        </w:pict>
      </w:r>
      <w:r w:rsidRPr="007A4458">
        <w:rPr>
          <w:sz w:val="28"/>
        </w:rPr>
        <w:pict>
          <v:line id="_x0000_s1027" style="position:absolute;z-index:251660288" from="218.55pt,48.2pt" to="435.85pt,48.2pt" o:gfxdata="UEsDBAoAAAAAAIdO4kAAAAAAAAAAAAAAAAAEAAAAZHJzL1BLAwQUAAAACACHTuJAvI0zStoAAAAJ&#10;AQAADwAAAGRycy9kb3ducmV2LnhtbE2PwU7DMAyG70i8Q2QkLoilHdO6laaTQNphB8TYhsQxa0xb&#10;SJyqybry9hhxgKPtT7+/v1iNzooB+9B6UpBOEhBIlTct1QoO+/XtAkSImoy2nlDBFwZYlZcXhc6N&#10;P9MLDrtYCw6hkGsFTYxdLmWoGnQ6THyHxLd33zsdeexraXp95nBn5TRJ5tLplvhDozt8bLD63J2c&#10;gqldbjdPD/sbfF2/je3m45kOclDq+ipN7kFEHOMfDD/6rA4lOx39iUwQVsHsLksZVbCcz0AwsMjS&#10;DMTxdyHLQv5vUH4DUEsDBBQAAAAIAIdO4kArRp282gEAAHADAAAOAAAAZHJzL2Uyb0RvYy54bWyt&#10;U0uOEzEQ3SNxB8t70h/IpKeVziwmChsEkYADVNx2tyX/ZJt0cgkugMQOVizZcxuGY1B2MjPMsEP0&#10;otp2Vb3ye1VeXh20Invug7Smo9WspIQbZntpho6+f7d51lASIpgelDW8o0ce6NXq6ZPl5Fpe29Gq&#10;nnuCICa0k+voGKNriyKwkWsIM+u4QaewXkPErR+K3sOE6FoVdVleFJP1vfOW8RDwdH1y0lXGF4Kz&#10;+EaIwCNRHcW7xWx9trtki9US2sGDGyU7XwP+4RYapMGid1BriEA+ePkXlJbM22BFnDGrCyuEZDxz&#10;QDZV+YjN2xEcz1xQnODuZAr/D5a93m89kX1HsVEGNLbo5tP3nx+//PrxGe3Nt6+kSSJNLrQYe222&#10;/rwLbusT44PwOv2RCzl09Pll1cybOSXHjl7UTfWiPovMD5EwDKgX88tFhb1gGJF9xT2I8yG+5FaT&#10;tOiokibxhxb2r0LEwhh6G5KOjd1IpXIPlSETgjfzBdZmgKMkFERcaofkghkoATXgjLLoM2SwSvYp&#10;PQEFP+yulSd7wDnZbEr8Emss9yAs1V5DGE9x2XWaIC0jjrGSGnVMybfZyiBI0u6kVlrtbH/MIuZz&#10;bGsucx7BNDd/7nP2/UNZ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8jTNK2gAAAAkBAAAPAAAA&#10;AAAAAAEAIAAAACIAAABkcnMvZG93bnJldi54bWxQSwECFAAUAAAACACHTuJAK0advNoBAABwAwAA&#10;DgAAAAAAAAABACAAAAApAQAAZHJzL2Uyb0RvYy54bWxQSwUGAAAAAAYABgBZAQAAdQUAAAAA&#10;" strokecolor="red" strokeweight="2.25pt">
            <v:stroke joinstyle="miter"/>
          </v:line>
        </w:pict>
      </w:r>
      <w:r w:rsidR="00285CEF">
        <w:rPr>
          <w:b/>
          <w:noProof/>
          <w:sz w:val="28"/>
          <w:szCs w:val="28"/>
        </w:rPr>
        <w:drawing>
          <wp:inline distT="0" distB="0" distL="0" distR="0">
            <wp:extent cx="5400040" cy="1538605"/>
            <wp:effectExtent l="0" t="0" r="10160" b="4445"/>
            <wp:docPr id="4" name="图片 3" descr="QQ截图20170927100850-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QQ截图20170927100850--24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b="4747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458" w:rsidRDefault="007A4458">
      <w:pPr>
        <w:jc w:val="left"/>
        <w:rPr>
          <w:b/>
          <w:sz w:val="28"/>
          <w:szCs w:val="28"/>
        </w:rPr>
      </w:pPr>
    </w:p>
    <w:p w:rsidR="007A4458" w:rsidRDefault="007A4458"/>
    <w:p w:rsidR="007A4458" w:rsidRDefault="00285CEF">
      <w:r>
        <w:rPr>
          <w:noProof/>
        </w:rPr>
        <w:drawing>
          <wp:inline distT="0" distB="0" distL="114300" distR="114300">
            <wp:extent cx="5267960" cy="1499870"/>
            <wp:effectExtent l="0" t="0" r="889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b="5131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7A4458" w:rsidSect="007A4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CEF" w:rsidRDefault="00285CEF" w:rsidP="00E573BD">
      <w:r>
        <w:separator/>
      </w:r>
    </w:p>
  </w:endnote>
  <w:endnote w:type="continuationSeparator" w:id="0">
    <w:p w:rsidR="00285CEF" w:rsidRDefault="00285CEF" w:rsidP="00E57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CEF" w:rsidRDefault="00285CEF" w:rsidP="00E573BD">
      <w:r>
        <w:separator/>
      </w:r>
    </w:p>
  </w:footnote>
  <w:footnote w:type="continuationSeparator" w:id="0">
    <w:p w:rsidR="00285CEF" w:rsidRDefault="00285CEF" w:rsidP="00E57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0670839"/>
    <w:rsid w:val="00285CEF"/>
    <w:rsid w:val="007A4458"/>
    <w:rsid w:val="009D5860"/>
    <w:rsid w:val="00E573BD"/>
    <w:rsid w:val="19DC6A5C"/>
    <w:rsid w:val="39C00630"/>
    <w:rsid w:val="40670839"/>
    <w:rsid w:val="44811FA6"/>
    <w:rsid w:val="64DB0FA9"/>
    <w:rsid w:val="71CF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4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7A4458"/>
    <w:rPr>
      <w:color w:val="800080"/>
      <w:u w:val="single"/>
    </w:rPr>
  </w:style>
  <w:style w:type="paragraph" w:styleId="a4">
    <w:name w:val="Balloon Text"/>
    <w:basedOn w:val="a"/>
    <w:link w:val="Char"/>
    <w:rsid w:val="00E573BD"/>
    <w:rPr>
      <w:sz w:val="18"/>
      <w:szCs w:val="18"/>
    </w:rPr>
  </w:style>
  <w:style w:type="character" w:customStyle="1" w:styleId="Char">
    <w:name w:val="批注框文本 Char"/>
    <w:basedOn w:val="a0"/>
    <w:link w:val="a4"/>
    <w:rsid w:val="00E573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57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573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57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573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21.226.118.170:8080/share/chrom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Sky123.Org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dcterms:created xsi:type="dcterms:W3CDTF">2018-06-27T03:05:00Z</dcterms:created>
  <dcterms:modified xsi:type="dcterms:W3CDTF">2018-06-27T03:05:00Z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